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71ED" w:rsidRPr="00E571ED" w:rsidRDefault="00E571ED" w:rsidP="00E571ED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E571ED">
        <w:rPr>
          <w:rFonts w:ascii="Times New Roman" w:hAnsi="Times New Roman" w:cs="Times New Roman"/>
          <w:b/>
          <w:sz w:val="28"/>
          <w:szCs w:val="28"/>
        </w:rPr>
        <w:t>ВЫПИСКА</w:t>
      </w:r>
    </w:p>
    <w:p w:rsidR="00E571ED" w:rsidRDefault="00E571ED" w:rsidP="00E571ED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571ED">
        <w:rPr>
          <w:rFonts w:ascii="Times New Roman" w:hAnsi="Times New Roman" w:cs="Times New Roman"/>
          <w:sz w:val="28"/>
          <w:szCs w:val="28"/>
        </w:rPr>
        <w:t xml:space="preserve">из приказа Управления образования Исполнительного комитета муниципального образования города </w:t>
      </w:r>
      <w:r>
        <w:rPr>
          <w:rFonts w:ascii="Times New Roman" w:hAnsi="Times New Roman" w:cs="Times New Roman"/>
          <w:sz w:val="28"/>
          <w:szCs w:val="28"/>
        </w:rPr>
        <w:t>К</w:t>
      </w:r>
      <w:r w:rsidRPr="00E571ED">
        <w:rPr>
          <w:rFonts w:ascii="Times New Roman" w:hAnsi="Times New Roman" w:cs="Times New Roman"/>
          <w:sz w:val="28"/>
          <w:szCs w:val="28"/>
        </w:rPr>
        <w:t xml:space="preserve">азани от 16.03.2017 №231 </w:t>
      </w:r>
    </w:p>
    <w:p w:rsidR="00E571ED" w:rsidRDefault="00E571ED" w:rsidP="00E571ED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571ED">
        <w:rPr>
          <w:rFonts w:ascii="Times New Roman" w:hAnsi="Times New Roman" w:cs="Times New Roman"/>
          <w:sz w:val="28"/>
          <w:szCs w:val="28"/>
        </w:rPr>
        <w:t xml:space="preserve">«О комплектовании плановых групп на 2017-2018 учебный год </w:t>
      </w:r>
    </w:p>
    <w:p w:rsidR="00104816" w:rsidRPr="00E571ED" w:rsidRDefault="00E571ED" w:rsidP="00E571ED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571ED">
        <w:rPr>
          <w:rFonts w:ascii="Times New Roman" w:hAnsi="Times New Roman" w:cs="Times New Roman"/>
          <w:sz w:val="28"/>
          <w:szCs w:val="28"/>
        </w:rPr>
        <w:t>в АИС «Электронный детский сад»</w:t>
      </w:r>
    </w:p>
    <w:p w:rsidR="00E571ED" w:rsidRDefault="00E571ED" w:rsidP="00E571ED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571ED" w:rsidRDefault="00E571ED" w:rsidP="00E571ED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571ED" w:rsidRDefault="00E571ED" w:rsidP="00E571ED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№7</w:t>
      </w:r>
    </w:p>
    <w:p w:rsidR="00E571ED" w:rsidRDefault="00E571ED" w:rsidP="00E571ED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571ED" w:rsidRDefault="00E571ED" w:rsidP="00E571ED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Количество свободных мест в детских садах Советского района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г.Казани</w:t>
      </w:r>
      <w:proofErr w:type="spellEnd"/>
    </w:p>
    <w:p w:rsidR="00E571ED" w:rsidRDefault="00E571ED" w:rsidP="00E571ED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2017-2018 учебный год</w:t>
      </w:r>
    </w:p>
    <w:p w:rsidR="00E571ED" w:rsidRDefault="00E571ED" w:rsidP="00E571ED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93"/>
        <w:gridCol w:w="1415"/>
        <w:gridCol w:w="1415"/>
        <w:gridCol w:w="1416"/>
        <w:gridCol w:w="1416"/>
        <w:gridCol w:w="1416"/>
      </w:tblGrid>
      <w:tr w:rsidR="00E571ED" w:rsidTr="00E571ED">
        <w:tc>
          <w:tcPr>
            <w:tcW w:w="1557" w:type="dxa"/>
          </w:tcPr>
          <w:p w:rsidR="00E571ED" w:rsidRDefault="00E571ED" w:rsidP="00E571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ДОУ</w:t>
            </w:r>
          </w:p>
        </w:tc>
        <w:tc>
          <w:tcPr>
            <w:tcW w:w="1557" w:type="dxa"/>
          </w:tcPr>
          <w:p w:rsidR="00E571ED" w:rsidRDefault="00E571ED" w:rsidP="00E571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Кол-во мест 2-3 года</w:t>
            </w:r>
          </w:p>
        </w:tc>
        <w:tc>
          <w:tcPr>
            <w:tcW w:w="1557" w:type="dxa"/>
          </w:tcPr>
          <w:p w:rsidR="00E571ED" w:rsidRDefault="00E571ED" w:rsidP="00E571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Кол-во мест 3-4 года</w:t>
            </w:r>
          </w:p>
        </w:tc>
        <w:tc>
          <w:tcPr>
            <w:tcW w:w="1558" w:type="dxa"/>
          </w:tcPr>
          <w:p w:rsidR="00E571ED" w:rsidRDefault="00E571ED" w:rsidP="00E571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Кол-во мест 4-5 лет</w:t>
            </w:r>
          </w:p>
        </w:tc>
        <w:tc>
          <w:tcPr>
            <w:tcW w:w="1558" w:type="dxa"/>
          </w:tcPr>
          <w:p w:rsidR="00E571ED" w:rsidRDefault="00E571ED" w:rsidP="00E571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Кол-во мест 5-6 лет</w:t>
            </w:r>
          </w:p>
        </w:tc>
        <w:tc>
          <w:tcPr>
            <w:tcW w:w="1558" w:type="dxa"/>
          </w:tcPr>
          <w:p w:rsidR="00E571ED" w:rsidRDefault="00E571ED" w:rsidP="00E571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Кол-во мест 6-7 лет</w:t>
            </w:r>
          </w:p>
        </w:tc>
      </w:tr>
      <w:tr w:rsidR="00E571ED" w:rsidTr="00E571ED">
        <w:tc>
          <w:tcPr>
            <w:tcW w:w="1557" w:type="dxa"/>
          </w:tcPr>
          <w:p w:rsidR="00E571ED" w:rsidRDefault="00E571ED" w:rsidP="00E571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МБДОУ «Детский сад №175 комбинированного вида» Советского района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г.Казани</w:t>
            </w:r>
            <w:proofErr w:type="spellEnd"/>
          </w:p>
        </w:tc>
        <w:tc>
          <w:tcPr>
            <w:tcW w:w="1557" w:type="dxa"/>
          </w:tcPr>
          <w:p w:rsidR="00E571ED" w:rsidRDefault="00E571ED" w:rsidP="00E571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7" w:type="dxa"/>
          </w:tcPr>
          <w:p w:rsidR="00E571ED" w:rsidRDefault="00E571ED" w:rsidP="00E571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1558" w:type="dxa"/>
          </w:tcPr>
          <w:p w:rsidR="00E571ED" w:rsidRDefault="00E571ED" w:rsidP="00E571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8" w:type="dxa"/>
          </w:tcPr>
          <w:p w:rsidR="00E571ED" w:rsidRDefault="00E571ED" w:rsidP="00E571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558" w:type="dxa"/>
          </w:tcPr>
          <w:p w:rsidR="00E571ED" w:rsidRDefault="00E571ED" w:rsidP="00E571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E571ED" w:rsidRPr="00E571ED" w:rsidRDefault="00E571ED" w:rsidP="00E571ED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sectPr w:rsidR="00E571ED" w:rsidRPr="00E571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2A69"/>
    <w:rsid w:val="00104816"/>
    <w:rsid w:val="00443B32"/>
    <w:rsid w:val="00802A69"/>
    <w:rsid w:val="00E571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571E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571E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77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Максим</cp:lastModifiedBy>
  <cp:revision>2</cp:revision>
  <dcterms:created xsi:type="dcterms:W3CDTF">2017-03-30T03:32:00Z</dcterms:created>
  <dcterms:modified xsi:type="dcterms:W3CDTF">2017-03-30T03:32:00Z</dcterms:modified>
</cp:coreProperties>
</file>